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B3" w:rsidRDefault="00DE4BB3" w:rsidP="00DE4BB3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4CA58A" wp14:editId="3E7782A3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57CA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sz w:val="20"/>
          <w:szCs w:val="20"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DE4BB3" w:rsidRDefault="00DE4BB3" w:rsidP="00DE4BB3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DE4BB3" w:rsidRDefault="00DE4BB3" w:rsidP="00DE4BB3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DE4BB3" w:rsidRDefault="00DE4BB3" w:rsidP="00DE4BB3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DE4BB3" w:rsidRDefault="00DE4BB3" w:rsidP="00DE4BB3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ЕВПАТОРИЯ</w:t>
      </w:r>
    </w:p>
    <w:p w:rsidR="00DE4BB3" w:rsidRPr="006D662A" w:rsidRDefault="00DE4BB3" w:rsidP="00DE4BB3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DE4BB3" w:rsidRPr="006D662A" w:rsidRDefault="00DE4BB3" w:rsidP="00DE4BB3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</w:p>
    <w:p w:rsidR="00DE4BB3" w:rsidRDefault="00247158" w:rsidP="00247158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DE4BB3">
        <w:t xml:space="preserve">жилого дома общей площадью </w:t>
      </w:r>
      <w:r w:rsidRPr="00247158">
        <w:t>735</w:t>
      </w:r>
      <w:r>
        <w:t>,</w:t>
      </w:r>
      <w:r w:rsidRPr="00247158">
        <w:t>8</w:t>
      </w:r>
      <w:r w:rsidR="00DE4BB3">
        <w:t xml:space="preserve"> кв. м. </w:t>
      </w:r>
      <w:r w:rsidR="00DE4BB3">
        <w:br/>
        <w:t xml:space="preserve">с кадастровым номером: </w:t>
      </w:r>
      <w:r w:rsidRPr="00247158">
        <w:t>90:18:010112:108</w:t>
      </w:r>
      <w:r w:rsidR="00DE4BB3">
        <w:t xml:space="preserve">, расположенного по адресу: </w:t>
      </w:r>
      <w:r w:rsidR="00DE4BB3" w:rsidRPr="00510A19">
        <w:t xml:space="preserve">Республика </w:t>
      </w:r>
      <w:proofErr w:type="gramStart"/>
      <w:r w:rsidR="00DE4BB3" w:rsidRPr="00510A19">
        <w:t>Крым,</w:t>
      </w:r>
      <w:r w:rsidR="00DE4BB3">
        <w:t xml:space="preserve"> </w:t>
      </w:r>
      <w:r w:rsidR="00DE4BB3" w:rsidRPr="00510A19">
        <w:t xml:space="preserve"> </w:t>
      </w:r>
      <w:r w:rsidR="00DE4BB3">
        <w:t>г.</w:t>
      </w:r>
      <w:proofErr w:type="gramEnd"/>
      <w:r w:rsidR="00DE4BB3">
        <w:t xml:space="preserve"> Евпатория, ул. </w:t>
      </w:r>
      <w:r w:rsidRPr="00247158">
        <w:t>Пушкина, д</w:t>
      </w:r>
      <w:r>
        <w:t>.</w:t>
      </w:r>
      <w:r w:rsidRPr="00247158">
        <w:t xml:space="preserve"> 70/42А</w:t>
      </w:r>
      <w:r w:rsidR="00DE4BB3"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Горозий</w:t>
      </w:r>
      <w:proofErr w:type="spellEnd"/>
      <w:r>
        <w:t xml:space="preserve"> Игорь Владимирович</w:t>
      </w:r>
      <w:r w:rsidR="00DE4BB3">
        <w:t xml:space="preserve">, </w:t>
      </w:r>
      <w:r w:rsidR="000C4A1B">
        <w:t>……..</w:t>
      </w:r>
      <w:r>
        <w:t xml:space="preserve"> </w:t>
      </w:r>
      <w:r w:rsidR="00DE4BB3">
        <w:t xml:space="preserve">года рождения, паспорт гражданина Российской Федерации серия </w:t>
      </w:r>
      <w:r w:rsidR="000C4A1B">
        <w:t>…….</w:t>
      </w:r>
      <w:r>
        <w:t xml:space="preserve"> </w:t>
      </w:r>
      <w:r w:rsidR="00DE4BB3">
        <w:t xml:space="preserve">номер </w:t>
      </w:r>
      <w:r w:rsidR="000C4A1B">
        <w:t>………</w:t>
      </w:r>
      <w:r w:rsidR="00DE4BB3">
        <w:t xml:space="preserve">, дата выдачи </w:t>
      </w:r>
      <w:r w:rsidR="000C4A1B">
        <w:t>……….</w:t>
      </w:r>
      <w:r w:rsidR="00DE4BB3">
        <w:t xml:space="preserve">, выдан </w:t>
      </w:r>
      <w:r w:rsidR="000C4A1B">
        <w:t>……..</w:t>
      </w:r>
      <w:r w:rsidR="00DE4BB3">
        <w:t xml:space="preserve">, код подразделения </w:t>
      </w:r>
      <w:r w:rsidR="000C4A1B">
        <w:t>…</w:t>
      </w:r>
      <w:r w:rsidR="00DE4BB3">
        <w:t xml:space="preserve">, СНИЛС </w:t>
      </w:r>
      <w:r w:rsidR="000C4A1B">
        <w:t>………</w:t>
      </w:r>
      <w:bookmarkStart w:id="0" w:name="_GoBack"/>
      <w:bookmarkEnd w:id="0"/>
      <w:r w:rsidR="00DE4BB3">
        <w:t>, проживающ</w:t>
      </w:r>
      <w:r>
        <w:t>ий</w:t>
      </w:r>
      <w:r w:rsidR="00DE4BB3">
        <w:t xml:space="preserve"> по адресу: </w:t>
      </w:r>
      <w:r w:rsidR="000C4A1B">
        <w:t>……………</w:t>
      </w:r>
    </w:p>
    <w:p w:rsidR="00DE4BB3" w:rsidRPr="004138E4" w:rsidRDefault="00DE4BB3" w:rsidP="00247158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247158">
        <w:t>Горозий</w:t>
      </w:r>
      <w:proofErr w:type="spellEnd"/>
      <w:r w:rsidR="00247158">
        <w:t xml:space="preserve"> Игоря Владимировича </w:t>
      </w:r>
      <w:r>
        <w:t>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247158">
        <w:t xml:space="preserve">Решение Евпаторийского </w:t>
      </w:r>
      <w:proofErr w:type="spellStart"/>
      <w:r w:rsidR="00247158">
        <w:t>горсуда</w:t>
      </w:r>
      <w:proofErr w:type="spellEnd"/>
      <w:r w:rsidR="00247158">
        <w:t xml:space="preserve"> от19.06.2006 о признании права собственности, дело № 2-2587/06</w:t>
      </w:r>
      <w:r>
        <w:t>).</w:t>
      </w:r>
    </w:p>
    <w:p w:rsidR="001D5289" w:rsidRDefault="00DE4BB3" w:rsidP="00DE4BB3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 w:rsidR="001D5289">
        <w:t xml:space="preserve"> </w:t>
      </w:r>
      <w:r w:rsidR="001D5289">
        <w:br/>
        <w:t xml:space="preserve">не прекратил существование, что подтверждается прилагаемым актом осмотра </w:t>
      </w:r>
      <w:r w:rsidR="001D5289">
        <w:br/>
        <w:t>от 13.01.2025.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Pr="00345190" w:rsidRDefault="00DE4BB3" w:rsidP="00DE4BB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0C4A1B" w:rsidRDefault="00DE4BB3" w:rsidP="000C4A1B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0C4A1B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D6"/>
    <w:rsid w:val="000C4A1B"/>
    <w:rsid w:val="001D5289"/>
    <w:rsid w:val="00247158"/>
    <w:rsid w:val="006C0B77"/>
    <w:rsid w:val="008242FF"/>
    <w:rsid w:val="00870751"/>
    <w:rsid w:val="00922C48"/>
    <w:rsid w:val="00B915B7"/>
    <w:rsid w:val="00DE4BB3"/>
    <w:rsid w:val="00E003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4759-C46E-41FB-AB8A-2D8E0B6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7</cp:revision>
  <dcterms:created xsi:type="dcterms:W3CDTF">2025-01-13T07:36:00Z</dcterms:created>
  <dcterms:modified xsi:type="dcterms:W3CDTF">2025-01-13T07:56:00Z</dcterms:modified>
</cp:coreProperties>
</file>